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BA3" w14:textId="5A6F301A" w:rsidR="00452390" w:rsidRPr="009B26DB" w:rsidRDefault="009B26DB" w:rsidP="009B26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6DB">
        <w:rPr>
          <w:rFonts w:ascii="Arial" w:hAnsi="Arial" w:cs="Arial"/>
          <w:b/>
          <w:bCs/>
          <w:sz w:val="24"/>
          <w:szCs w:val="24"/>
        </w:rPr>
        <w:t>Język angielski. Ma</w:t>
      </w:r>
      <w:r w:rsidR="00796FD2" w:rsidRPr="009B26DB">
        <w:rPr>
          <w:rFonts w:ascii="Arial" w:hAnsi="Arial" w:cs="Arial"/>
          <w:b/>
          <w:bCs/>
          <w:sz w:val="24"/>
          <w:szCs w:val="24"/>
        </w:rPr>
        <w:t>teriał do samodzielnej pracy w domu</w:t>
      </w:r>
    </w:p>
    <w:p w14:paraId="7B6DCCB6" w14:textId="5726B773" w:rsidR="00796FD2" w:rsidRPr="009B26DB" w:rsidRDefault="00796FD2">
      <w:pPr>
        <w:rPr>
          <w:rFonts w:ascii="Arial" w:hAnsi="Arial" w:cs="Arial"/>
          <w:sz w:val="24"/>
          <w:szCs w:val="24"/>
        </w:rPr>
      </w:pPr>
      <w:r w:rsidRPr="001747E6">
        <w:rPr>
          <w:rFonts w:ascii="Arial" w:hAnsi="Arial" w:cs="Arial"/>
          <w:b/>
          <w:bCs/>
          <w:sz w:val="24"/>
          <w:szCs w:val="24"/>
        </w:rPr>
        <w:t>Temat:</w:t>
      </w:r>
      <w:r w:rsidRPr="009B26DB">
        <w:rPr>
          <w:rFonts w:ascii="Arial" w:hAnsi="Arial" w:cs="Arial"/>
          <w:sz w:val="24"/>
          <w:szCs w:val="24"/>
        </w:rPr>
        <w:t xml:space="preserve"> Nauka piosenki</w:t>
      </w:r>
      <w:r w:rsidR="00F01856" w:rsidRPr="009B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56" w:rsidRPr="009B26DB">
        <w:rPr>
          <w:rFonts w:ascii="Arial" w:hAnsi="Arial" w:cs="Arial"/>
          <w:b/>
          <w:bCs/>
          <w:sz w:val="24"/>
          <w:szCs w:val="24"/>
        </w:rPr>
        <w:t>W</w:t>
      </w:r>
      <w:r w:rsidRPr="009B26DB">
        <w:rPr>
          <w:rFonts w:ascii="Arial" w:hAnsi="Arial" w:cs="Arial"/>
          <w:b/>
          <w:bCs/>
          <w:sz w:val="24"/>
          <w:szCs w:val="24"/>
        </w:rPr>
        <w:t>alking</w:t>
      </w:r>
      <w:proofErr w:type="spellEnd"/>
      <w:r w:rsidRPr="009B26DB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9B26DB">
        <w:rPr>
          <w:rFonts w:ascii="Arial" w:hAnsi="Arial" w:cs="Arial"/>
          <w:b/>
          <w:bCs/>
          <w:sz w:val="24"/>
          <w:szCs w:val="24"/>
        </w:rPr>
        <w:t>jungle</w:t>
      </w:r>
      <w:proofErr w:type="spellEnd"/>
      <w:r w:rsidRPr="009B26DB">
        <w:rPr>
          <w:rFonts w:ascii="Arial" w:hAnsi="Arial" w:cs="Arial"/>
          <w:sz w:val="24"/>
          <w:szCs w:val="24"/>
        </w:rPr>
        <w:t>. (Spacer w dżungli)</w:t>
      </w:r>
    </w:p>
    <w:p w14:paraId="5650A13F" w14:textId="77777777" w:rsidR="00EA69D9" w:rsidRDefault="00796FD2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Proszę obejrzeć filmik z piosenką o zwierzątkach mieszkających w dżungli. </w:t>
      </w:r>
    </w:p>
    <w:p w14:paraId="74E3BA4E" w14:textId="432750B9" w:rsidR="00701254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Podaję link: </w:t>
      </w:r>
      <w:r w:rsidR="00541DDB" w:rsidRPr="00541DDB">
        <w:rPr>
          <w:rFonts w:ascii="Arial" w:hAnsi="Arial" w:cs="Arial"/>
          <w:sz w:val="24"/>
          <w:szCs w:val="24"/>
        </w:rPr>
        <w:t>https://supersimple.com/song/walking-in-the-jungle/</w:t>
      </w:r>
    </w:p>
    <w:p w14:paraId="53F81C4E" w14:textId="6376A753" w:rsidR="00F01856" w:rsidRPr="009B26DB" w:rsidRDefault="00701254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>Dzieci wybierają się na spacer po dżungli</w:t>
      </w:r>
      <w:r w:rsidR="00F01856" w:rsidRPr="009B26DB">
        <w:rPr>
          <w:rFonts w:ascii="Arial" w:hAnsi="Arial" w:cs="Arial"/>
          <w:sz w:val="24"/>
          <w:szCs w:val="24"/>
        </w:rPr>
        <w:t>. Podczas wycieczki spotykają różne zwierzątka. Proszę pol</w:t>
      </w:r>
      <w:r w:rsidRPr="009B26DB">
        <w:rPr>
          <w:rFonts w:ascii="Arial" w:hAnsi="Arial" w:cs="Arial"/>
          <w:sz w:val="24"/>
          <w:szCs w:val="24"/>
        </w:rPr>
        <w:t>iczyć</w:t>
      </w:r>
      <w:r w:rsidR="00F01856" w:rsidRPr="009B26DB">
        <w:rPr>
          <w:rFonts w:ascii="Arial" w:hAnsi="Arial" w:cs="Arial"/>
          <w:sz w:val="24"/>
          <w:szCs w:val="24"/>
        </w:rPr>
        <w:t>,</w:t>
      </w:r>
      <w:r w:rsidRPr="009B26DB">
        <w:rPr>
          <w:rFonts w:ascii="Arial" w:hAnsi="Arial" w:cs="Arial"/>
          <w:sz w:val="24"/>
          <w:szCs w:val="24"/>
        </w:rPr>
        <w:t xml:space="preserve"> ile zwierzątek pojawia się w piosence. ( 4 zwierz</w:t>
      </w:r>
      <w:r w:rsidR="00F01856" w:rsidRPr="009B26DB">
        <w:rPr>
          <w:rFonts w:ascii="Arial" w:hAnsi="Arial" w:cs="Arial"/>
          <w:sz w:val="24"/>
          <w:szCs w:val="24"/>
        </w:rPr>
        <w:t>ą</w:t>
      </w:r>
      <w:r w:rsidRPr="009B26DB">
        <w:rPr>
          <w:rFonts w:ascii="Arial" w:hAnsi="Arial" w:cs="Arial"/>
          <w:sz w:val="24"/>
          <w:szCs w:val="24"/>
        </w:rPr>
        <w:t xml:space="preserve">tka ). </w:t>
      </w:r>
    </w:p>
    <w:p w14:paraId="6908E7D2" w14:textId="77777777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Proszę posłuchać </w:t>
      </w:r>
      <w:r w:rsidR="00701254" w:rsidRPr="009B26DB">
        <w:rPr>
          <w:rFonts w:ascii="Arial" w:hAnsi="Arial" w:cs="Arial"/>
          <w:sz w:val="24"/>
          <w:szCs w:val="24"/>
        </w:rPr>
        <w:t xml:space="preserve"> piosenki jeszcze raz i powtórzyć nazwy zwierzątek. </w:t>
      </w:r>
    </w:p>
    <w:p w14:paraId="07A2A654" w14:textId="3606C39E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frog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-</w:t>
      </w:r>
      <w:r w:rsidR="00AC7E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1DDB">
        <w:rPr>
          <w:rFonts w:ascii="Arial" w:hAnsi="Arial" w:cs="Arial"/>
          <w:b/>
          <w:bCs/>
          <w:sz w:val="24"/>
          <w:szCs w:val="24"/>
        </w:rPr>
        <w:t>żaba</w:t>
      </w:r>
    </w:p>
    <w:p w14:paraId="25B35F56" w14:textId="4E32137C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monkey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małpka</w:t>
      </w:r>
    </w:p>
    <w:p w14:paraId="2DBFB52C" w14:textId="7704C159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toucan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tukan</w:t>
      </w:r>
    </w:p>
    <w:p w14:paraId="02DBB125" w14:textId="77777777" w:rsidR="00F01856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tiger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tyg</w:t>
      </w:r>
      <w:r w:rsidR="00F01856" w:rsidRPr="00541DDB">
        <w:rPr>
          <w:rFonts w:ascii="Arial" w:hAnsi="Arial" w:cs="Arial"/>
          <w:b/>
          <w:bCs/>
          <w:sz w:val="24"/>
          <w:szCs w:val="24"/>
        </w:rPr>
        <w:t xml:space="preserve">rys </w:t>
      </w:r>
    </w:p>
    <w:p w14:paraId="02193E81" w14:textId="541EEACD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>Jakiego zwierzątka boją się dzieci?  Tygrysa</w:t>
      </w:r>
    </w:p>
    <w:p w14:paraId="373B06F1" w14:textId="65FB2690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Przydatne zwroty: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We’re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not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afraid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Nie boimy się</w:t>
      </w:r>
    </w:p>
    <w:p w14:paraId="6F0347EA" w14:textId="062B9076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One step,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three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forward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1,2,3 kroki w przód</w:t>
      </w:r>
    </w:p>
    <w:p w14:paraId="5051AF0C" w14:textId="21CBD36A" w:rsidR="00F01856" w:rsidRDefault="00F01856">
      <w:pPr>
        <w:rPr>
          <w:rFonts w:ascii="Arial" w:hAnsi="Arial" w:cs="Arial"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One step,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three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back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1,2,3 kroki w tył</w:t>
      </w:r>
    </w:p>
    <w:p w14:paraId="0315841B" w14:textId="77777777" w:rsidR="00C5726F" w:rsidRDefault="00C5726F" w:rsidP="00C57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Odegrać scenkę wykonując razem z dziećmi kroki w przód oraz w tył i wymawiać nazwy napotkanych zwierzątek. </w:t>
      </w:r>
    </w:p>
    <w:p w14:paraId="019D6A71" w14:textId="77777777" w:rsidR="00541DDB" w:rsidRPr="009B26DB" w:rsidRDefault="00541DDB">
      <w:pPr>
        <w:rPr>
          <w:rFonts w:ascii="Arial" w:hAnsi="Arial" w:cs="Arial"/>
          <w:sz w:val="24"/>
          <w:szCs w:val="24"/>
        </w:rPr>
      </w:pPr>
    </w:p>
    <w:p w14:paraId="26AE2013" w14:textId="015256F6" w:rsidR="00541DDB" w:rsidRPr="009B26DB" w:rsidRDefault="0054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chętnych!!!</w:t>
      </w:r>
    </w:p>
    <w:p w14:paraId="122565E6" w14:textId="50E2166E" w:rsidR="006B3485" w:rsidRPr="009B26DB" w:rsidRDefault="0054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pracy. Wybrać r</w:t>
      </w:r>
      <w:r w:rsidR="006B3485" w:rsidRPr="009B26DB">
        <w:rPr>
          <w:rFonts w:ascii="Arial" w:hAnsi="Arial" w:cs="Arial"/>
          <w:sz w:val="24"/>
          <w:szCs w:val="24"/>
        </w:rPr>
        <w:t xml:space="preserve">ysunek z ulubionym zwierzątkiem i je pokolorować. </w:t>
      </w:r>
    </w:p>
    <w:p w14:paraId="01E3BBA5" w14:textId="6C42C2AB" w:rsidR="006B3485" w:rsidRPr="009B26DB" w:rsidRDefault="001747E6">
      <w:pPr>
        <w:rPr>
          <w:rFonts w:ascii="Arial" w:hAnsi="Arial" w:cs="Arial"/>
          <w:sz w:val="24"/>
          <w:szCs w:val="24"/>
        </w:rPr>
      </w:pPr>
      <w:hyperlink r:id="rId4" w:history="1">
        <w:r w:rsidR="005E3977"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https://supersimple.com/downloads/tiger-coloring-page.pdf</w:t>
        </w:r>
      </w:hyperlink>
      <w:r w:rsidR="000F0440" w:rsidRPr="009B26DB">
        <w:rPr>
          <w:rFonts w:ascii="Arial" w:hAnsi="Arial" w:cs="Arial"/>
          <w:sz w:val="24"/>
          <w:szCs w:val="24"/>
        </w:rPr>
        <w:t xml:space="preserve">    Tygrys</w:t>
      </w:r>
    </w:p>
    <w:p w14:paraId="419A92AD" w14:textId="0856266F" w:rsidR="005E3977" w:rsidRPr="009B26DB" w:rsidRDefault="001747E6">
      <w:pPr>
        <w:rPr>
          <w:rFonts w:ascii="Arial" w:hAnsi="Arial" w:cs="Arial"/>
          <w:sz w:val="24"/>
          <w:szCs w:val="24"/>
        </w:rPr>
      </w:pPr>
      <w:hyperlink r:id="rId5" w:history="1">
        <w:r w:rsidR="005E3977"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https://supersimple.com/downloads/frog-coloring-page.pdf</w:t>
        </w:r>
      </w:hyperlink>
      <w:r w:rsidR="000F0440" w:rsidRPr="009B26DB">
        <w:rPr>
          <w:rFonts w:ascii="Arial" w:hAnsi="Arial" w:cs="Arial"/>
          <w:sz w:val="24"/>
          <w:szCs w:val="24"/>
        </w:rPr>
        <w:t xml:space="preserve">     Żaba</w:t>
      </w:r>
    </w:p>
    <w:p w14:paraId="47CBDEFD" w14:textId="0436E62E" w:rsidR="005E3977" w:rsidRPr="009B26DB" w:rsidRDefault="001747E6">
      <w:pPr>
        <w:rPr>
          <w:rFonts w:ascii="Arial" w:hAnsi="Arial" w:cs="Arial"/>
          <w:sz w:val="24"/>
          <w:szCs w:val="24"/>
        </w:rPr>
      </w:pPr>
      <w:hyperlink r:id="rId6" w:history="1">
        <w:r w:rsidR="00CB02B7"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https://supersimple.com/downloads/monkey-coloring-page.pdf</w:t>
        </w:r>
      </w:hyperlink>
      <w:r w:rsidR="000F0440" w:rsidRPr="009B26DB">
        <w:rPr>
          <w:rFonts w:ascii="Arial" w:hAnsi="Arial" w:cs="Arial"/>
          <w:sz w:val="24"/>
          <w:szCs w:val="24"/>
        </w:rPr>
        <w:t xml:space="preserve">  Małpka </w:t>
      </w:r>
    </w:p>
    <w:p w14:paraId="3327C2FD" w14:textId="11BB0E8C" w:rsidR="00CB02B7" w:rsidRDefault="001747E6">
      <w:pPr>
        <w:rPr>
          <w:rFonts w:ascii="Arial" w:hAnsi="Arial" w:cs="Arial"/>
          <w:sz w:val="24"/>
          <w:szCs w:val="24"/>
        </w:rPr>
      </w:pPr>
      <w:hyperlink r:id="rId7" w:history="1">
        <w:r w:rsidR="000F0440"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https://supersimple.com/downloads/toucan-coloring-page.pdf</w:t>
        </w:r>
      </w:hyperlink>
      <w:r w:rsidR="000F0440" w:rsidRPr="009B26DB">
        <w:rPr>
          <w:rFonts w:ascii="Arial" w:hAnsi="Arial" w:cs="Arial"/>
          <w:sz w:val="24"/>
          <w:szCs w:val="24"/>
        </w:rPr>
        <w:t xml:space="preserve">  Tukan</w:t>
      </w:r>
    </w:p>
    <w:p w14:paraId="5029B92C" w14:textId="6BB19C2E" w:rsidR="00541DDB" w:rsidRDefault="00541DDB">
      <w:pPr>
        <w:rPr>
          <w:rFonts w:ascii="Arial" w:hAnsi="Arial" w:cs="Arial"/>
          <w:sz w:val="24"/>
          <w:szCs w:val="24"/>
        </w:rPr>
      </w:pPr>
    </w:p>
    <w:p w14:paraId="17C190B1" w14:textId="4BFC9AD0" w:rsidR="00541DDB" w:rsidRPr="00541DDB" w:rsidRDefault="00541DD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fun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>!!!</w:t>
      </w:r>
    </w:p>
    <w:p w14:paraId="69E235A7" w14:textId="77777777" w:rsidR="000F0440" w:rsidRPr="009B26DB" w:rsidRDefault="000F0440">
      <w:pPr>
        <w:rPr>
          <w:rFonts w:ascii="Arial" w:hAnsi="Arial" w:cs="Arial"/>
          <w:sz w:val="24"/>
          <w:szCs w:val="24"/>
        </w:rPr>
      </w:pPr>
    </w:p>
    <w:p w14:paraId="54C34B60" w14:textId="77777777" w:rsidR="00F01856" w:rsidRPr="009B26DB" w:rsidRDefault="00F01856">
      <w:pPr>
        <w:rPr>
          <w:rFonts w:ascii="Arial" w:hAnsi="Arial" w:cs="Arial"/>
          <w:sz w:val="24"/>
          <w:szCs w:val="24"/>
        </w:rPr>
      </w:pPr>
    </w:p>
    <w:p w14:paraId="4314477F" w14:textId="77777777" w:rsidR="00701254" w:rsidRDefault="00701254"/>
    <w:p w14:paraId="54965505" w14:textId="77777777" w:rsidR="00701254" w:rsidRDefault="00701254"/>
    <w:p w14:paraId="4BED57D3" w14:textId="77777777" w:rsidR="00796FD2" w:rsidRDefault="00796FD2"/>
    <w:sectPr w:rsidR="0079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6"/>
    <w:rsid w:val="000F0440"/>
    <w:rsid w:val="001747E6"/>
    <w:rsid w:val="00452390"/>
    <w:rsid w:val="00541DDB"/>
    <w:rsid w:val="00570DC3"/>
    <w:rsid w:val="005E3977"/>
    <w:rsid w:val="006B3485"/>
    <w:rsid w:val="00701254"/>
    <w:rsid w:val="00796FD2"/>
    <w:rsid w:val="009B26DB"/>
    <w:rsid w:val="00AC7EF3"/>
    <w:rsid w:val="00C40956"/>
    <w:rsid w:val="00C5726F"/>
    <w:rsid w:val="00CB02B7"/>
    <w:rsid w:val="00D93869"/>
    <w:rsid w:val="00D93B99"/>
    <w:rsid w:val="00EA69D9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32E"/>
  <w15:chartTrackingRefBased/>
  <w15:docId w15:val="{09BCC7C8-E589-41F9-B758-2438112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downloads/toucan-coloring-p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downloads/monkey-coloring-page.pdf" TargetMode="External"/><Relationship Id="rId5" Type="http://schemas.openxmlformats.org/officeDocument/2006/relationships/hyperlink" Target="https://supersimple.com/downloads/frog-coloring-page.pdf" TargetMode="External"/><Relationship Id="rId4" Type="http://schemas.openxmlformats.org/officeDocument/2006/relationships/hyperlink" Target="https://supersimple.com/downloads/tiger-coloring-pag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Tomaszewska</dc:creator>
  <cp:keywords/>
  <dc:description/>
  <cp:lastModifiedBy>Monika Tomaszewska</cp:lastModifiedBy>
  <cp:revision>18</cp:revision>
  <dcterms:created xsi:type="dcterms:W3CDTF">2021-11-02T16:36:00Z</dcterms:created>
  <dcterms:modified xsi:type="dcterms:W3CDTF">2021-11-02T17:39:00Z</dcterms:modified>
</cp:coreProperties>
</file>